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C3" w:rsidRPr="004D11C3" w:rsidRDefault="004D11C3" w:rsidP="004D11C3">
      <w:pPr>
        <w:jc w:val="center"/>
        <w:rPr>
          <w:rFonts w:ascii="Tahoma" w:hAnsi="Tahoma" w:cs="Tahoma"/>
          <w:b/>
          <w:sz w:val="24"/>
          <w:szCs w:val="24"/>
        </w:rPr>
      </w:pPr>
      <w:r w:rsidRPr="004D11C3">
        <w:rPr>
          <w:rFonts w:ascii="Tahoma" w:hAnsi="Tahoma" w:cs="Tahoma"/>
          <w:b/>
          <w:sz w:val="24"/>
          <w:szCs w:val="24"/>
        </w:rPr>
        <w:t>Struktur Organisasi</w:t>
      </w:r>
    </w:p>
    <w:p w:rsidR="004D11C3" w:rsidRPr="004D11C3" w:rsidRDefault="004D11C3" w:rsidP="004D11C3">
      <w:pPr>
        <w:jc w:val="center"/>
        <w:rPr>
          <w:rFonts w:ascii="Tahoma" w:hAnsi="Tahoma" w:cs="Tahoma"/>
          <w:b/>
          <w:sz w:val="24"/>
          <w:szCs w:val="24"/>
        </w:rPr>
      </w:pPr>
      <w:r w:rsidRPr="004D11C3">
        <w:rPr>
          <w:rFonts w:ascii="Tahoma" w:hAnsi="Tahoma" w:cs="Tahoma"/>
          <w:b/>
          <w:sz w:val="24"/>
          <w:szCs w:val="24"/>
        </w:rPr>
        <w:t>HIMPUNAN MAHASISWA PENDIDIKAN KIMIA</w:t>
      </w:r>
    </w:p>
    <w:p w:rsidR="004D11C3" w:rsidRPr="004D11C3" w:rsidRDefault="004D11C3" w:rsidP="004D11C3">
      <w:pPr>
        <w:jc w:val="center"/>
        <w:rPr>
          <w:rFonts w:ascii="Tahoma" w:hAnsi="Tahoma" w:cs="Tahoma"/>
          <w:b/>
          <w:sz w:val="24"/>
          <w:szCs w:val="24"/>
        </w:rPr>
      </w:pPr>
      <w:r w:rsidRPr="004D11C3">
        <w:rPr>
          <w:rFonts w:ascii="Tahoma" w:hAnsi="Tahoma" w:cs="Tahoma"/>
          <w:b/>
          <w:sz w:val="24"/>
          <w:szCs w:val="24"/>
        </w:rPr>
        <w:t>PERIODE 2015-2016</w:t>
      </w:r>
    </w:p>
    <w:p w:rsidR="004D11C3" w:rsidRPr="004D11C3" w:rsidRDefault="004D11C3" w:rsidP="004D11C3">
      <w:pPr>
        <w:jc w:val="both"/>
        <w:rPr>
          <w:rFonts w:ascii="Tahoma" w:hAnsi="Tahoma" w:cs="Tahoma"/>
        </w:rPr>
      </w:pPr>
    </w:p>
    <w:p w:rsidR="004D11C3" w:rsidRPr="004D11C3" w:rsidRDefault="004D11C3" w:rsidP="004D11C3">
      <w:p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Ketua </w:t>
      </w:r>
      <w:r w:rsidRPr="004D11C3">
        <w:rPr>
          <w:rFonts w:ascii="Tahoma" w:hAnsi="Tahoma" w:cs="Tahoma"/>
        </w:rPr>
        <w:tab/>
      </w:r>
      <w:r w:rsidRPr="004D11C3">
        <w:rPr>
          <w:rFonts w:ascii="Tahoma" w:hAnsi="Tahoma" w:cs="Tahoma"/>
        </w:rPr>
        <w:tab/>
        <w:t>: Ahmad Nuril Faruqi</w:t>
      </w:r>
    </w:p>
    <w:p w:rsidR="004D11C3" w:rsidRPr="004D11C3" w:rsidRDefault="004D11C3" w:rsidP="004D11C3">
      <w:p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Sekretaris</w:t>
      </w:r>
      <w:r w:rsidRPr="004D11C3">
        <w:rPr>
          <w:rFonts w:ascii="Tahoma" w:hAnsi="Tahoma" w:cs="Tahoma"/>
        </w:rPr>
        <w:tab/>
        <w:t>: Eka Wahyu Astuti</w:t>
      </w:r>
    </w:p>
    <w:p w:rsidR="004D11C3" w:rsidRPr="004D11C3" w:rsidRDefault="004D11C3" w:rsidP="004D11C3">
      <w:p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Bendahara</w:t>
      </w:r>
      <w:r w:rsidRPr="004D11C3">
        <w:rPr>
          <w:rFonts w:ascii="Tahoma" w:hAnsi="Tahoma" w:cs="Tahoma"/>
        </w:rPr>
        <w:tab/>
        <w:t>: Zahra Mujahida</w:t>
      </w:r>
    </w:p>
    <w:p w:rsidR="004D11C3" w:rsidRPr="004D11C3" w:rsidRDefault="004D11C3" w:rsidP="004D11C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Divisi Pengembangan Sumber Daya Manusia (PSDM)</w:t>
      </w:r>
    </w:p>
    <w:p w:rsidR="004D11C3" w:rsidRPr="004D11C3" w:rsidRDefault="004D11C3" w:rsidP="004D11C3">
      <w:pPr>
        <w:pStyle w:val="ListParagraph"/>
        <w:jc w:val="both"/>
        <w:rPr>
          <w:rFonts w:ascii="Tahoma" w:hAnsi="Tahoma" w:cs="Tahoma"/>
        </w:rPr>
      </w:pPr>
    </w:p>
    <w:p w:rsidR="004D11C3" w:rsidRPr="004D11C3" w:rsidRDefault="004D11C3" w:rsidP="004D11C3">
      <w:pPr>
        <w:pStyle w:val="ListParagraph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Ketua :  Desi Retnosari</w:t>
      </w:r>
    </w:p>
    <w:p w:rsidR="004D11C3" w:rsidRPr="004D11C3" w:rsidRDefault="004D11C3" w:rsidP="004D11C3">
      <w:pPr>
        <w:ind w:firstLine="720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Anggota : 1.  Ade Wulan R.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2.</w:t>
      </w:r>
      <w:r w:rsidRPr="004D11C3">
        <w:rPr>
          <w:rFonts w:ascii="Tahoma" w:hAnsi="Tahoma" w:cs="Tahoma"/>
        </w:rPr>
        <w:tab/>
        <w:t>Kiyat Aji Atmojo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3.</w:t>
      </w:r>
      <w:r w:rsidRPr="004D11C3">
        <w:rPr>
          <w:rFonts w:ascii="Tahoma" w:hAnsi="Tahoma" w:cs="Tahoma"/>
        </w:rPr>
        <w:tab/>
        <w:t>Nava Bella K.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4.</w:t>
      </w:r>
      <w:r w:rsidRPr="004D11C3">
        <w:rPr>
          <w:rFonts w:ascii="Tahoma" w:hAnsi="Tahoma" w:cs="Tahoma"/>
        </w:rPr>
        <w:tab/>
        <w:t>Elsa Elsira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5.</w:t>
      </w:r>
      <w:r w:rsidRPr="004D11C3">
        <w:rPr>
          <w:rFonts w:ascii="Tahoma" w:hAnsi="Tahoma" w:cs="Tahoma"/>
        </w:rPr>
        <w:tab/>
        <w:t>Iluk Nailurrohmah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6.</w:t>
      </w:r>
      <w:r w:rsidRPr="004D11C3">
        <w:rPr>
          <w:rFonts w:ascii="Tahoma" w:hAnsi="Tahoma" w:cs="Tahoma"/>
        </w:rPr>
        <w:tab/>
        <w:t>Nimas Putri D.P.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7.</w:t>
      </w:r>
      <w:r w:rsidRPr="004D11C3">
        <w:rPr>
          <w:rFonts w:ascii="Tahoma" w:hAnsi="Tahoma" w:cs="Tahoma"/>
        </w:rPr>
        <w:tab/>
        <w:t>Anna Fatih K.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</w:p>
    <w:p w:rsidR="004D11C3" w:rsidRPr="004D11C3" w:rsidRDefault="004D11C3" w:rsidP="004D11C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Divisi Penelitian dan Pengembangan (LITBANG)</w:t>
      </w:r>
    </w:p>
    <w:p w:rsidR="004D11C3" w:rsidRPr="004D11C3" w:rsidRDefault="004D11C3" w:rsidP="004D11C3">
      <w:p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ab/>
        <w:t>Ketua :  Ramlan</w:t>
      </w:r>
    </w:p>
    <w:p w:rsidR="004D11C3" w:rsidRPr="004D11C3" w:rsidRDefault="004D11C3" w:rsidP="004D11C3">
      <w:p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ab/>
        <w:t>Anggota :  1.  Hidayatul Masruroh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2.  Widya Prasasti U.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3.  Septian Arfan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4.  Suaebatul Aslamiah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5.  Khudaefah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6.  Tri Wulan Sari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</w:p>
    <w:p w:rsidR="004D11C3" w:rsidRPr="004D11C3" w:rsidRDefault="004D11C3" w:rsidP="004D11C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Divisi Syi’ar Islam</w:t>
      </w:r>
    </w:p>
    <w:p w:rsidR="004D11C3" w:rsidRPr="004D11C3" w:rsidRDefault="004D11C3" w:rsidP="004D11C3">
      <w:pPr>
        <w:ind w:firstLine="720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Ketua :  Tufia Nurfitriani Febri</w:t>
      </w:r>
    </w:p>
    <w:p w:rsidR="004D11C3" w:rsidRPr="004D11C3" w:rsidRDefault="004D11C3" w:rsidP="004D11C3">
      <w:pPr>
        <w:ind w:firstLine="720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Anggota : 1.  Nurul Khasanah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2.</w:t>
      </w:r>
      <w:r w:rsidRPr="004D11C3">
        <w:rPr>
          <w:rFonts w:ascii="Tahoma" w:hAnsi="Tahoma" w:cs="Tahoma"/>
        </w:rPr>
        <w:tab/>
        <w:t>Ismatul Khaliyah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3.</w:t>
      </w:r>
      <w:r w:rsidRPr="004D11C3">
        <w:rPr>
          <w:rFonts w:ascii="Tahoma" w:hAnsi="Tahoma" w:cs="Tahoma"/>
        </w:rPr>
        <w:tab/>
        <w:t>Afianti Rizki A.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lastRenderedPageBreak/>
        <w:t xml:space="preserve"> 4.</w:t>
      </w:r>
      <w:r w:rsidRPr="004D11C3">
        <w:rPr>
          <w:rFonts w:ascii="Tahoma" w:hAnsi="Tahoma" w:cs="Tahoma"/>
        </w:rPr>
        <w:tab/>
        <w:t>Nensi Ulfatun K.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5.</w:t>
      </w:r>
      <w:r w:rsidRPr="004D11C3">
        <w:rPr>
          <w:rFonts w:ascii="Tahoma" w:hAnsi="Tahoma" w:cs="Tahoma"/>
        </w:rPr>
        <w:tab/>
        <w:t>Ella Novia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6.</w:t>
      </w:r>
      <w:r w:rsidRPr="004D11C3">
        <w:rPr>
          <w:rFonts w:ascii="Tahoma" w:hAnsi="Tahoma" w:cs="Tahoma"/>
        </w:rPr>
        <w:tab/>
        <w:t>Arifah Firdausi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7.</w:t>
      </w:r>
      <w:r w:rsidRPr="004D11C3">
        <w:rPr>
          <w:rFonts w:ascii="Tahoma" w:hAnsi="Tahoma" w:cs="Tahoma"/>
        </w:rPr>
        <w:tab/>
        <w:t>Nadia Aprilia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</w:p>
    <w:p w:rsidR="004D11C3" w:rsidRPr="004D11C3" w:rsidRDefault="004D11C3" w:rsidP="004D11C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Divisi Minat dan Bakat (MIKAT)</w:t>
      </w:r>
    </w:p>
    <w:p w:rsidR="004D11C3" w:rsidRPr="004D11C3" w:rsidRDefault="004D11C3" w:rsidP="004D11C3">
      <w:pPr>
        <w:ind w:left="360" w:firstLine="360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Ketua :  Shoviah Faradillah</w:t>
      </w:r>
    </w:p>
    <w:p w:rsidR="004D11C3" w:rsidRPr="004D11C3" w:rsidRDefault="004D11C3" w:rsidP="004D11C3">
      <w:p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ab/>
        <w:t>Anggota :  1.  Reni Nuraini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2.  Sindy Kamia S.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3.  Regita Pratikasari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4.  Miladiatul Wakidah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5.  Hafidha Tri K.</w:t>
      </w:r>
    </w:p>
    <w:p w:rsidR="004D11C3" w:rsidRPr="004D11C3" w:rsidRDefault="004D11C3" w:rsidP="004D11C3">
      <w:pPr>
        <w:jc w:val="both"/>
        <w:rPr>
          <w:rFonts w:ascii="Tahoma" w:hAnsi="Tahoma" w:cs="Tahoma"/>
        </w:rPr>
      </w:pPr>
    </w:p>
    <w:p w:rsidR="004D11C3" w:rsidRPr="004D11C3" w:rsidRDefault="004D11C3" w:rsidP="004D11C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Divisi Hubungan Masyarakat (HUMAS)</w:t>
      </w:r>
    </w:p>
    <w:p w:rsidR="004D11C3" w:rsidRPr="004D11C3" w:rsidRDefault="004D11C3" w:rsidP="004D11C3">
      <w:pPr>
        <w:pStyle w:val="ListParagraph"/>
        <w:jc w:val="both"/>
        <w:rPr>
          <w:rFonts w:ascii="Tahoma" w:hAnsi="Tahoma" w:cs="Tahoma"/>
        </w:rPr>
      </w:pPr>
    </w:p>
    <w:p w:rsidR="004D11C3" w:rsidRPr="004D11C3" w:rsidRDefault="004D11C3" w:rsidP="004D11C3">
      <w:pPr>
        <w:pStyle w:val="ListParagraph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Ketua :  Irmawati Firdaus</w:t>
      </w:r>
    </w:p>
    <w:p w:rsidR="004D11C3" w:rsidRPr="004D11C3" w:rsidRDefault="004D11C3" w:rsidP="004D11C3">
      <w:pPr>
        <w:ind w:firstLine="720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Anggota : 1.  Mega Eliyana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2.</w:t>
      </w:r>
      <w:r w:rsidRPr="004D11C3">
        <w:rPr>
          <w:rFonts w:ascii="Tahoma" w:hAnsi="Tahoma" w:cs="Tahoma"/>
        </w:rPr>
        <w:tab/>
        <w:t>Wiwid Wirandany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3.</w:t>
      </w:r>
      <w:r w:rsidRPr="004D11C3">
        <w:rPr>
          <w:rFonts w:ascii="Tahoma" w:hAnsi="Tahoma" w:cs="Tahoma"/>
        </w:rPr>
        <w:tab/>
        <w:t>Dian Verrotama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4.</w:t>
      </w:r>
      <w:r w:rsidRPr="004D11C3">
        <w:rPr>
          <w:rFonts w:ascii="Tahoma" w:hAnsi="Tahoma" w:cs="Tahoma"/>
        </w:rPr>
        <w:tab/>
        <w:t>Puri Naadiyah T.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 xml:space="preserve"> 5.</w:t>
      </w:r>
      <w:r w:rsidRPr="004D11C3">
        <w:rPr>
          <w:rFonts w:ascii="Tahoma" w:hAnsi="Tahoma" w:cs="Tahoma"/>
        </w:rPr>
        <w:tab/>
        <w:t>Ristanti Cahyaningrum</w:t>
      </w: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</w:p>
    <w:p w:rsidR="004D11C3" w:rsidRPr="004D11C3" w:rsidRDefault="004D11C3" w:rsidP="004D11C3">
      <w:pPr>
        <w:ind w:left="1843" w:hanging="283"/>
        <w:jc w:val="both"/>
        <w:rPr>
          <w:rFonts w:ascii="Tahoma" w:hAnsi="Tahoma" w:cs="Tahoma"/>
        </w:rPr>
      </w:pPr>
    </w:p>
    <w:p w:rsidR="004D11C3" w:rsidRPr="004D11C3" w:rsidRDefault="004D11C3" w:rsidP="004D11C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Divisi Kewirausahaan (KWU)</w:t>
      </w:r>
    </w:p>
    <w:p w:rsidR="004D11C3" w:rsidRPr="004D11C3" w:rsidRDefault="004D11C3" w:rsidP="004D11C3">
      <w:p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ab/>
        <w:t>Ketua :  Tias Putri Astuti</w:t>
      </w:r>
    </w:p>
    <w:p w:rsidR="004D11C3" w:rsidRPr="004D11C3" w:rsidRDefault="004D11C3" w:rsidP="004D11C3">
      <w:pPr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ab/>
        <w:t>Anggota :  1.  Bella Pradista H.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2.  Resti Hanifah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3.  Ayu Kurnia Sari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4.  Qooni’atul Aarifah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5.  Triana Kusuma Jati</w:t>
      </w:r>
    </w:p>
    <w:p w:rsidR="004D11C3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6.  Marlina</w:t>
      </w:r>
    </w:p>
    <w:p w:rsidR="00853088" w:rsidRPr="004D11C3" w:rsidRDefault="004D11C3" w:rsidP="004D11C3">
      <w:pPr>
        <w:ind w:firstLine="1701"/>
        <w:jc w:val="both"/>
        <w:rPr>
          <w:rFonts w:ascii="Tahoma" w:hAnsi="Tahoma" w:cs="Tahoma"/>
        </w:rPr>
      </w:pPr>
      <w:r w:rsidRPr="004D11C3">
        <w:rPr>
          <w:rFonts w:ascii="Tahoma" w:hAnsi="Tahoma" w:cs="Tahoma"/>
        </w:rPr>
        <w:t>7.  Suwendah Angger N.</w:t>
      </w:r>
      <w:bookmarkStart w:id="0" w:name="_GoBack"/>
      <w:bookmarkEnd w:id="0"/>
    </w:p>
    <w:sectPr w:rsidR="00853088" w:rsidRPr="004D11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65" w:rsidRDefault="002A5A65" w:rsidP="004D11C3">
      <w:pPr>
        <w:spacing w:after="0" w:line="240" w:lineRule="auto"/>
      </w:pPr>
      <w:r>
        <w:separator/>
      </w:r>
    </w:p>
  </w:endnote>
  <w:endnote w:type="continuationSeparator" w:id="0">
    <w:p w:rsidR="002A5A65" w:rsidRDefault="002A5A65" w:rsidP="004D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ch Grinder Titling">
    <w:panose1 w:val="020B0606050000020004"/>
    <w:charset w:val="00"/>
    <w:family w:val="swiss"/>
    <w:pitch w:val="variable"/>
    <w:sig w:usb0="A000002F" w:usb1="1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65" w:rsidRDefault="002A5A65" w:rsidP="004D11C3">
      <w:pPr>
        <w:spacing w:after="0" w:line="240" w:lineRule="auto"/>
      </w:pPr>
      <w:r>
        <w:separator/>
      </w:r>
    </w:p>
  </w:footnote>
  <w:footnote w:type="continuationSeparator" w:id="0">
    <w:p w:rsidR="002A5A65" w:rsidRDefault="002A5A65" w:rsidP="004D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C3" w:rsidRPr="004D11C3" w:rsidRDefault="004D11C3" w:rsidP="004D11C3">
    <w:pPr>
      <w:pStyle w:val="Header"/>
      <w:jc w:val="right"/>
      <w:rPr>
        <w:rFonts w:ascii="Bench Grinder Titling" w:hAnsi="Bench Grinder Titling"/>
        <w:b/>
        <w:color w:val="0070C0"/>
        <w:sz w:val="44"/>
      </w:rPr>
    </w:pPr>
    <w:r w:rsidRPr="004D11C3">
      <w:rPr>
        <w:rFonts w:ascii="Bench Grinder Titling" w:hAnsi="Bench Grinder Titling"/>
        <w:b/>
        <w:color w:val="0070C0"/>
        <w:sz w:val="44"/>
      </w:rPr>
      <w:t>H M P K</w:t>
    </w:r>
    <w:r>
      <w:rPr>
        <w:rFonts w:ascii="Bench Grinder Titling" w:hAnsi="Bench Grinder Titling"/>
        <w:b/>
        <w:color w:val="0070C0"/>
        <w:sz w:val="44"/>
      </w:rPr>
      <w:t xml:space="preserve"> –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01E22"/>
    <w:multiLevelType w:val="hybridMultilevel"/>
    <w:tmpl w:val="64602B6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17A2A"/>
    <w:multiLevelType w:val="hybridMultilevel"/>
    <w:tmpl w:val="09AC818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C3"/>
    <w:rsid w:val="000001D4"/>
    <w:rsid w:val="0000222C"/>
    <w:rsid w:val="000552C5"/>
    <w:rsid w:val="00071CD3"/>
    <w:rsid w:val="000A178A"/>
    <w:rsid w:val="000B6869"/>
    <w:rsid w:val="000D0DE2"/>
    <w:rsid w:val="000E3536"/>
    <w:rsid w:val="001355C1"/>
    <w:rsid w:val="00135F14"/>
    <w:rsid w:val="00152786"/>
    <w:rsid w:val="001617AF"/>
    <w:rsid w:val="0017394D"/>
    <w:rsid w:val="001C18EA"/>
    <w:rsid w:val="00211BD2"/>
    <w:rsid w:val="00220977"/>
    <w:rsid w:val="00226A5D"/>
    <w:rsid w:val="00231B04"/>
    <w:rsid w:val="00246454"/>
    <w:rsid w:val="002749F5"/>
    <w:rsid w:val="002945EA"/>
    <w:rsid w:val="002A5A65"/>
    <w:rsid w:val="002C66E2"/>
    <w:rsid w:val="002D0092"/>
    <w:rsid w:val="00302DF8"/>
    <w:rsid w:val="00316DBA"/>
    <w:rsid w:val="00317FE1"/>
    <w:rsid w:val="003233D6"/>
    <w:rsid w:val="00336DE0"/>
    <w:rsid w:val="0036172E"/>
    <w:rsid w:val="00361C59"/>
    <w:rsid w:val="00363B23"/>
    <w:rsid w:val="003674FB"/>
    <w:rsid w:val="003A3F39"/>
    <w:rsid w:val="003C0078"/>
    <w:rsid w:val="004061EF"/>
    <w:rsid w:val="0045330A"/>
    <w:rsid w:val="004A26EC"/>
    <w:rsid w:val="004B05F5"/>
    <w:rsid w:val="004B58F8"/>
    <w:rsid w:val="004D11C3"/>
    <w:rsid w:val="004F5D07"/>
    <w:rsid w:val="0050382D"/>
    <w:rsid w:val="005175C7"/>
    <w:rsid w:val="00530446"/>
    <w:rsid w:val="00535288"/>
    <w:rsid w:val="005430C9"/>
    <w:rsid w:val="00545D54"/>
    <w:rsid w:val="00560B7A"/>
    <w:rsid w:val="00571C6D"/>
    <w:rsid w:val="00596AB0"/>
    <w:rsid w:val="005A6623"/>
    <w:rsid w:val="005C5946"/>
    <w:rsid w:val="005F4EF9"/>
    <w:rsid w:val="006078D8"/>
    <w:rsid w:val="00617DDD"/>
    <w:rsid w:val="00697AC0"/>
    <w:rsid w:val="006D34F9"/>
    <w:rsid w:val="006D5CD2"/>
    <w:rsid w:val="006D5D69"/>
    <w:rsid w:val="006D704A"/>
    <w:rsid w:val="006F3EC3"/>
    <w:rsid w:val="00722B0E"/>
    <w:rsid w:val="00724004"/>
    <w:rsid w:val="00755C60"/>
    <w:rsid w:val="00773F99"/>
    <w:rsid w:val="007A2C8E"/>
    <w:rsid w:val="007B2173"/>
    <w:rsid w:val="007B3D80"/>
    <w:rsid w:val="007B3FEF"/>
    <w:rsid w:val="007C72C2"/>
    <w:rsid w:val="007D063F"/>
    <w:rsid w:val="007D67D6"/>
    <w:rsid w:val="007F2261"/>
    <w:rsid w:val="0081310B"/>
    <w:rsid w:val="008243F5"/>
    <w:rsid w:val="0082631E"/>
    <w:rsid w:val="008414BC"/>
    <w:rsid w:val="00853088"/>
    <w:rsid w:val="0086535D"/>
    <w:rsid w:val="00877D58"/>
    <w:rsid w:val="00880A59"/>
    <w:rsid w:val="00897B0F"/>
    <w:rsid w:val="008A16CD"/>
    <w:rsid w:val="008A55F8"/>
    <w:rsid w:val="008E4E48"/>
    <w:rsid w:val="00913F12"/>
    <w:rsid w:val="009513BB"/>
    <w:rsid w:val="00951EBF"/>
    <w:rsid w:val="0098194A"/>
    <w:rsid w:val="009950ED"/>
    <w:rsid w:val="009D1212"/>
    <w:rsid w:val="009E6D95"/>
    <w:rsid w:val="00A01F56"/>
    <w:rsid w:val="00A030D1"/>
    <w:rsid w:val="00A033E5"/>
    <w:rsid w:val="00A06887"/>
    <w:rsid w:val="00A0739E"/>
    <w:rsid w:val="00A84ED6"/>
    <w:rsid w:val="00A9672E"/>
    <w:rsid w:val="00AA3434"/>
    <w:rsid w:val="00AF39E5"/>
    <w:rsid w:val="00AF3B31"/>
    <w:rsid w:val="00B17B74"/>
    <w:rsid w:val="00B26BC0"/>
    <w:rsid w:val="00B42DF1"/>
    <w:rsid w:val="00B42F69"/>
    <w:rsid w:val="00B755E8"/>
    <w:rsid w:val="00B80C5D"/>
    <w:rsid w:val="00BA05ED"/>
    <w:rsid w:val="00BB7CCE"/>
    <w:rsid w:val="00BF5A8C"/>
    <w:rsid w:val="00C11CE1"/>
    <w:rsid w:val="00C32723"/>
    <w:rsid w:val="00C5322D"/>
    <w:rsid w:val="00C548C6"/>
    <w:rsid w:val="00C6533C"/>
    <w:rsid w:val="00C85649"/>
    <w:rsid w:val="00C86809"/>
    <w:rsid w:val="00C95CE5"/>
    <w:rsid w:val="00CA6296"/>
    <w:rsid w:val="00CB6CC6"/>
    <w:rsid w:val="00CC36C2"/>
    <w:rsid w:val="00CD2D1B"/>
    <w:rsid w:val="00CD4D0E"/>
    <w:rsid w:val="00CF3990"/>
    <w:rsid w:val="00D23D48"/>
    <w:rsid w:val="00D260F0"/>
    <w:rsid w:val="00D4189F"/>
    <w:rsid w:val="00D44BA8"/>
    <w:rsid w:val="00D57082"/>
    <w:rsid w:val="00D72B1E"/>
    <w:rsid w:val="00D75B9E"/>
    <w:rsid w:val="00DB5DB9"/>
    <w:rsid w:val="00DC61E6"/>
    <w:rsid w:val="00DF39A1"/>
    <w:rsid w:val="00DF7B2C"/>
    <w:rsid w:val="00DF7CBC"/>
    <w:rsid w:val="00E14B39"/>
    <w:rsid w:val="00E25273"/>
    <w:rsid w:val="00E34D16"/>
    <w:rsid w:val="00E849C1"/>
    <w:rsid w:val="00E97887"/>
    <w:rsid w:val="00EA7F92"/>
    <w:rsid w:val="00EB36FE"/>
    <w:rsid w:val="00EC1186"/>
    <w:rsid w:val="00EF6C0C"/>
    <w:rsid w:val="00F0720D"/>
    <w:rsid w:val="00F31ADF"/>
    <w:rsid w:val="00F34FA3"/>
    <w:rsid w:val="00F544D3"/>
    <w:rsid w:val="00F90D8C"/>
    <w:rsid w:val="00F91549"/>
    <w:rsid w:val="00FA51C0"/>
    <w:rsid w:val="00FA73D6"/>
    <w:rsid w:val="00FC3566"/>
    <w:rsid w:val="00FF28F7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09CF-7D66-4315-ADC7-9917F6E7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C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C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D1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C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1130</Characters>
  <Application>Microsoft Office Word</Application>
  <DocSecurity>0</DocSecurity>
  <Lines>9</Lines>
  <Paragraphs>2</Paragraphs>
  <ScaleCrop>false</ScaleCrop>
  <Company>FMIPA UII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Pendidikan Kimia</dc:creator>
  <cp:keywords/>
  <dc:description/>
  <cp:lastModifiedBy>Pendidikan Kimia</cp:lastModifiedBy>
  <cp:revision>1</cp:revision>
  <dcterms:created xsi:type="dcterms:W3CDTF">2016-09-03T23:27:00Z</dcterms:created>
  <dcterms:modified xsi:type="dcterms:W3CDTF">2016-09-03T23:29:00Z</dcterms:modified>
</cp:coreProperties>
</file>